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7AD4B" w14:textId="77777777" w:rsidR="003E7BBD" w:rsidRDefault="003E7BBD" w:rsidP="003E7BB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Columbia State Historic Park</w:t>
      </w:r>
    </w:p>
    <w:p w14:paraId="205FF02A" w14:textId="77777777" w:rsidR="003E7BBD" w:rsidRDefault="003E7BBD" w:rsidP="003E7BBD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 Research Committee</w:t>
      </w:r>
    </w:p>
    <w:p w14:paraId="1B8D2D8A" w14:textId="77777777" w:rsidR="003E7BBD" w:rsidRDefault="003E7BBD" w:rsidP="003E7BBD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4C4FA0">
        <w:rPr>
          <w:rFonts w:ascii="Arial" w:hAnsi="Arial" w:cs="Arial"/>
          <w:sz w:val="36"/>
          <w:szCs w:val="36"/>
        </w:rPr>
        <w:t>Archive Research Request Form</w:t>
      </w:r>
    </w:p>
    <w:p w14:paraId="1218B60B" w14:textId="77777777" w:rsidR="003E7BBD" w:rsidRDefault="003E7BBD" w:rsidP="003E7BB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90C6C3B" w14:textId="77777777" w:rsidR="003E7BBD" w:rsidRDefault="003E7BBD" w:rsidP="003E7B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Requestor________________________________________Date_____________</w:t>
      </w:r>
    </w:p>
    <w:p w14:paraId="4CA10207" w14:textId="77777777" w:rsidR="003E7BBD" w:rsidRDefault="003E7BBD" w:rsidP="003E7BBD">
      <w:pPr>
        <w:pStyle w:val="NoSpacing"/>
        <w:rPr>
          <w:rFonts w:ascii="Arial" w:hAnsi="Arial" w:cs="Arial"/>
          <w:sz w:val="24"/>
          <w:szCs w:val="24"/>
        </w:rPr>
      </w:pPr>
    </w:p>
    <w:p w14:paraId="57D7A447" w14:textId="77777777" w:rsidR="003E7BBD" w:rsidRDefault="003E7BBD" w:rsidP="003E7B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Address___________________________________________________________</w:t>
      </w:r>
    </w:p>
    <w:p w14:paraId="06C61A8D" w14:textId="77777777" w:rsidR="003E7BBD" w:rsidRDefault="003E7BBD" w:rsidP="003E7BBD">
      <w:pPr>
        <w:pStyle w:val="NoSpacing"/>
        <w:rPr>
          <w:rFonts w:ascii="Arial" w:hAnsi="Arial" w:cs="Arial"/>
          <w:sz w:val="24"/>
          <w:szCs w:val="24"/>
        </w:rPr>
      </w:pPr>
    </w:p>
    <w:p w14:paraId="78F55621" w14:textId="77777777" w:rsidR="003E7BBD" w:rsidRDefault="003E7BBD" w:rsidP="003E7B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City______________________________State_______________Zip___________</w:t>
      </w:r>
    </w:p>
    <w:p w14:paraId="76F6380E" w14:textId="77777777" w:rsidR="003E7BBD" w:rsidRDefault="003E7BBD" w:rsidP="003E7BBD">
      <w:pPr>
        <w:pStyle w:val="NoSpacing"/>
        <w:rPr>
          <w:rFonts w:ascii="Arial" w:hAnsi="Arial" w:cs="Arial"/>
          <w:sz w:val="24"/>
          <w:szCs w:val="24"/>
        </w:rPr>
      </w:pPr>
    </w:p>
    <w:p w14:paraId="5ED16BE4" w14:textId="77777777" w:rsidR="003E7BBD" w:rsidRDefault="003E7BBD" w:rsidP="003E7B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Phone_______________________________Email_________________________</w:t>
      </w:r>
    </w:p>
    <w:p w14:paraId="2324FEF1" w14:textId="77777777" w:rsidR="003E7BBD" w:rsidRDefault="003E7BBD" w:rsidP="003E7BBD">
      <w:pPr>
        <w:pStyle w:val="NoSpacing"/>
        <w:rPr>
          <w:rFonts w:ascii="Arial" w:hAnsi="Arial" w:cs="Arial"/>
          <w:sz w:val="24"/>
          <w:szCs w:val="24"/>
        </w:rPr>
      </w:pPr>
    </w:p>
    <w:p w14:paraId="18557043" w14:textId="66F1034A" w:rsidR="003E7BBD" w:rsidRDefault="003E7BBD" w:rsidP="00841454">
      <w:pPr>
        <w:pStyle w:val="NoSpacing"/>
        <w:widowControl w:val="0"/>
        <w:spacing w:after="8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requested, give as many details as possible, use back if more space needed:</w:t>
      </w:r>
      <w:r w:rsidR="00841454">
        <w:rPr>
          <w:rFonts w:ascii="Arial" w:hAnsi="Arial" w:cs="Arial"/>
          <w:sz w:val="24"/>
          <w:szCs w:val="24"/>
        </w:rPr>
        <w:t xml:space="preserve"> </w:t>
      </w:r>
    </w:p>
    <w:p w14:paraId="11027F72" w14:textId="3A89C1E6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received information from other sources?   Yes______</w:t>
      </w:r>
      <w:r w:rsidR="00F47296">
        <w:rPr>
          <w:rFonts w:ascii="Arial" w:hAnsi="Arial" w:cs="Arial"/>
          <w:sz w:val="24"/>
          <w:szCs w:val="24"/>
        </w:rPr>
        <w:t>_ No</w:t>
      </w:r>
      <w:r>
        <w:rPr>
          <w:rFonts w:ascii="Arial" w:hAnsi="Arial" w:cs="Arial"/>
          <w:sz w:val="24"/>
          <w:szCs w:val="24"/>
        </w:rPr>
        <w:t>________</w:t>
      </w:r>
    </w:p>
    <w:p w14:paraId="3DA40E42" w14:textId="4E361B05" w:rsidR="003E7BBD" w:rsidRDefault="003E7BBD" w:rsidP="00841454">
      <w:pPr>
        <w:pStyle w:val="NoSpacing"/>
        <w:widowControl w:val="0"/>
        <w:spacing w:after="72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give source:</w:t>
      </w:r>
      <w:r w:rsidR="00841454">
        <w:rPr>
          <w:rFonts w:ascii="Arial" w:hAnsi="Arial" w:cs="Arial"/>
          <w:sz w:val="24"/>
          <w:szCs w:val="24"/>
        </w:rPr>
        <w:t xml:space="preserve"> </w:t>
      </w:r>
    </w:p>
    <w:p w14:paraId="59C3D251" w14:textId="351F4554" w:rsidR="003E7BBD" w:rsidRDefault="00904A01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fee of $10</w:t>
      </w:r>
      <w:r w:rsidR="003E7BBD">
        <w:rPr>
          <w:rFonts w:ascii="Arial" w:hAnsi="Arial" w:cs="Arial"/>
          <w:sz w:val="24"/>
          <w:szCs w:val="24"/>
        </w:rPr>
        <w:t xml:space="preserve"> enable</w:t>
      </w:r>
      <w:r>
        <w:rPr>
          <w:rFonts w:ascii="Arial" w:hAnsi="Arial" w:cs="Arial"/>
          <w:sz w:val="24"/>
          <w:szCs w:val="24"/>
        </w:rPr>
        <w:t>s</w:t>
      </w:r>
      <w:r w:rsidR="003E7BBD">
        <w:rPr>
          <w:rFonts w:ascii="Arial" w:hAnsi="Arial" w:cs="Arial"/>
          <w:sz w:val="24"/>
          <w:szCs w:val="24"/>
        </w:rPr>
        <w:t xml:space="preserve"> our volunteers to continue with this worthw</w:t>
      </w:r>
      <w:r>
        <w:rPr>
          <w:rFonts w:ascii="Arial" w:hAnsi="Arial" w:cs="Arial"/>
          <w:sz w:val="24"/>
          <w:szCs w:val="24"/>
        </w:rPr>
        <w:t>hile program. Any additional donation</w:t>
      </w:r>
      <w:r w:rsidR="00752B7B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752B7B">
        <w:rPr>
          <w:rFonts w:ascii="Arial" w:hAnsi="Arial" w:cs="Arial"/>
          <w:sz w:val="24"/>
          <w:szCs w:val="24"/>
        </w:rPr>
        <w:t>are</w:t>
      </w:r>
      <w:r w:rsidR="003E7BBD">
        <w:rPr>
          <w:rFonts w:ascii="Arial" w:hAnsi="Arial" w:cs="Arial"/>
          <w:sz w:val="24"/>
          <w:szCs w:val="24"/>
        </w:rPr>
        <w:t xml:space="preserve"> apprec</w:t>
      </w:r>
      <w:r>
        <w:rPr>
          <w:rFonts w:ascii="Arial" w:hAnsi="Arial" w:cs="Arial"/>
          <w:sz w:val="24"/>
          <w:szCs w:val="24"/>
        </w:rPr>
        <w:t>iated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Please make the check</w:t>
      </w:r>
      <w:r w:rsidR="003E7BBD">
        <w:rPr>
          <w:rFonts w:ascii="Arial" w:hAnsi="Arial" w:cs="Arial"/>
          <w:sz w:val="24"/>
          <w:szCs w:val="24"/>
        </w:rPr>
        <w:t xml:space="preserve"> payable to Friends of Columbia State Historic Park and mail with this form to:</w:t>
      </w:r>
    </w:p>
    <w:p w14:paraId="48684D2F" w14:textId="77777777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</w:p>
    <w:p w14:paraId="6465E328" w14:textId="77777777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Columbia State Historic Park</w:t>
      </w:r>
    </w:p>
    <w:p w14:paraId="33C862A1" w14:textId="77777777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Attn: Archives Research Committee</w:t>
      </w:r>
    </w:p>
    <w:p w14:paraId="297C7FF3" w14:textId="44862EC4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4A01">
        <w:rPr>
          <w:rFonts w:ascii="Arial" w:hAnsi="Arial" w:cs="Arial"/>
          <w:sz w:val="24"/>
          <w:szCs w:val="24"/>
        </w:rPr>
        <w:t>22708 Broadway Street</w:t>
      </w:r>
    </w:p>
    <w:p w14:paraId="28454F5E" w14:textId="77777777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Columbia, CA  95310</w:t>
      </w:r>
    </w:p>
    <w:p w14:paraId="06028492" w14:textId="4E6B3DE9" w:rsidR="003E7BBD" w:rsidRPr="004C4FA0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</w:p>
    <w:p w14:paraId="28525EE9" w14:textId="20E2BAA6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we receive this form, research </w:t>
      </w:r>
      <w:proofErr w:type="gramStart"/>
      <w:r>
        <w:rPr>
          <w:rFonts w:ascii="Arial" w:hAnsi="Arial" w:cs="Arial"/>
          <w:sz w:val="24"/>
          <w:szCs w:val="24"/>
        </w:rPr>
        <w:t>will be done</w:t>
      </w:r>
      <w:proofErr w:type="gramEnd"/>
      <w:r>
        <w:rPr>
          <w:rFonts w:ascii="Arial" w:hAnsi="Arial" w:cs="Arial"/>
          <w:sz w:val="24"/>
          <w:szCs w:val="24"/>
        </w:rPr>
        <w:t xml:space="preserve"> as time permits. Please allow six to eight weeks for a response. Should you want to research in person, the archives are usually open Tuesdays noon to 3</w:t>
      </w:r>
      <w:r w:rsidR="00F47296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 xml:space="preserve"> and Thursdays 10</w:t>
      </w:r>
      <w:r w:rsidR="00F47296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to </w:t>
      </w:r>
      <w:proofErr w:type="gramStart"/>
      <w:r>
        <w:rPr>
          <w:rFonts w:ascii="Arial" w:hAnsi="Arial" w:cs="Arial"/>
          <w:sz w:val="24"/>
          <w:szCs w:val="24"/>
        </w:rPr>
        <w:t>1</w:t>
      </w:r>
      <w:r w:rsidR="00F47296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Please email: </w:t>
      </w:r>
      <w:hyperlink r:id="rId6" w:history="1">
        <w:r w:rsidR="00904A01" w:rsidRPr="00E848C6">
          <w:rPr>
            <w:rStyle w:val="Hyperlink"/>
            <w:rFonts w:ascii="Arial" w:hAnsi="Arial" w:cs="Arial"/>
            <w:sz w:val="24"/>
            <w:szCs w:val="24"/>
          </w:rPr>
          <w:t>Columbialibraryarchives@gmail.com</w:t>
        </w:r>
      </w:hyperlink>
      <w:r>
        <w:rPr>
          <w:rFonts w:ascii="Arial" w:hAnsi="Arial" w:cs="Arial"/>
          <w:sz w:val="24"/>
          <w:szCs w:val="24"/>
        </w:rPr>
        <w:t xml:space="preserve"> for an appointment.</w:t>
      </w:r>
    </w:p>
    <w:p w14:paraId="7B0FE037" w14:textId="7A8EFC55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______________________________________________________________________Docent research:</w:t>
      </w:r>
    </w:p>
    <w:p w14:paraId="2B199A70" w14:textId="66BC4EEA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CSHP</w:t>
      </w:r>
      <w:r w:rsidR="00F47296">
        <w:rPr>
          <w:rFonts w:ascii="Arial" w:hAnsi="Arial" w:cs="Arial"/>
          <w:sz w:val="24"/>
          <w:szCs w:val="24"/>
        </w:rPr>
        <w:t xml:space="preserve"> </w:t>
      </w:r>
      <w:r w:rsidR="00841454">
        <w:rPr>
          <w:rFonts w:ascii="Arial" w:hAnsi="Arial" w:cs="Arial"/>
          <w:sz w:val="24"/>
          <w:szCs w:val="24"/>
        </w:rPr>
        <w:t>Archives</w:t>
      </w:r>
      <w:r w:rsidR="00841454">
        <w:rPr>
          <w:rFonts w:ascii="Arial" w:hAnsi="Arial" w:cs="Arial"/>
          <w:sz w:val="24"/>
          <w:szCs w:val="24"/>
        </w:rPr>
        <w:tab/>
      </w:r>
      <w:r w:rsidR="00841454">
        <w:rPr>
          <w:rFonts w:ascii="Arial" w:hAnsi="Arial" w:cs="Arial"/>
          <w:sz w:val="24"/>
          <w:szCs w:val="24"/>
        </w:rPr>
        <w:tab/>
        <w:t>Maps</w:t>
      </w:r>
      <w:r w:rsidR="00841454">
        <w:rPr>
          <w:rFonts w:ascii="Arial" w:hAnsi="Arial" w:cs="Arial"/>
          <w:sz w:val="24"/>
          <w:szCs w:val="24"/>
        </w:rPr>
        <w:tab/>
      </w:r>
      <w:r w:rsidR="00841454">
        <w:rPr>
          <w:rFonts w:ascii="Arial" w:hAnsi="Arial" w:cs="Arial"/>
          <w:sz w:val="24"/>
          <w:szCs w:val="24"/>
        </w:rPr>
        <w:tab/>
      </w:r>
      <w:r w:rsidR="008414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</w:t>
      </w:r>
    </w:p>
    <w:p w14:paraId="1046894A" w14:textId="7D994AE9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CSHP Library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Chispa</w:t>
      </w:r>
      <w:proofErr w:type="spellEnd"/>
    </w:p>
    <w:p w14:paraId="7D0DA41C" w14:textId="37B13976" w:rsidR="003E7BBD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Newspapers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Personal Interview, with whom</w:t>
      </w:r>
      <w:r w:rsidR="00841454">
        <w:rPr>
          <w:rFonts w:ascii="Arial" w:hAnsi="Arial" w:cs="Arial"/>
          <w:sz w:val="24"/>
          <w:szCs w:val="24"/>
        </w:rPr>
        <w:t>:</w:t>
      </w:r>
    </w:p>
    <w:p w14:paraId="38230954" w14:textId="77777777" w:rsidR="00841454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files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Census, marriage, death records: years</w:t>
      </w:r>
    </w:p>
    <w:p w14:paraId="482F0474" w14:textId="612C58AC" w:rsidR="003E7BBD" w:rsidRPr="00841454" w:rsidRDefault="003E7BBD" w:rsidP="00841454">
      <w:pPr>
        <w:pStyle w:val="NoSpacing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Eastman V</w:t>
      </w:r>
      <w:r w:rsidR="00904A01">
        <w:rPr>
          <w:rFonts w:ascii="Arial" w:hAnsi="Arial" w:cs="Arial"/>
          <w:sz w:val="24"/>
          <w:szCs w:val="24"/>
        </w:rPr>
        <w:t>olumes</w:t>
      </w:r>
      <w:r w:rsidR="00904A01">
        <w:rPr>
          <w:rFonts w:ascii="Arial" w:hAnsi="Arial" w:cs="Arial"/>
          <w:sz w:val="24"/>
          <w:szCs w:val="24"/>
        </w:rPr>
        <w:tab/>
      </w:r>
      <w:r w:rsidR="00904A01">
        <w:rPr>
          <w:rFonts w:ascii="Arial" w:hAnsi="Arial" w:cs="Arial"/>
          <w:sz w:val="24"/>
          <w:szCs w:val="24"/>
        </w:rPr>
        <w:tab/>
        <w:t>Internet:  address</w:t>
      </w:r>
    </w:p>
    <w:sectPr w:rsidR="003E7BBD" w:rsidRPr="008414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3CE54" w14:textId="77777777" w:rsidR="00841454" w:rsidRDefault="00841454" w:rsidP="00841454">
      <w:pPr>
        <w:spacing w:after="0" w:line="240" w:lineRule="auto"/>
      </w:pPr>
      <w:r>
        <w:separator/>
      </w:r>
    </w:p>
  </w:endnote>
  <w:endnote w:type="continuationSeparator" w:id="0">
    <w:p w14:paraId="1EE5DF11" w14:textId="77777777" w:rsidR="00841454" w:rsidRDefault="00841454" w:rsidP="0084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CDFC" w14:textId="4E50436E" w:rsidR="00841454" w:rsidRDefault="00841454" w:rsidP="00841454">
    <w:pPr>
      <w:pStyle w:val="Footer"/>
      <w:jc w:val="right"/>
    </w:pPr>
    <w:r w:rsidRPr="00752B7B">
      <w:rPr>
        <w:noProof/>
      </w:rPr>
      <w:drawing>
        <wp:inline distT="0" distB="0" distL="0" distR="0" wp14:anchorId="7837BEA1" wp14:editId="0D99275E">
          <wp:extent cx="1080124" cy="1001036"/>
          <wp:effectExtent l="0" t="0" r="6350" b="8890"/>
          <wp:docPr id="9" name="Picture 9" descr="Image Logo for the California Department of Parks and Recreation. " title="California State Pa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Calaveras Data\Columbia Visitor Services\LOGO's\State Parks\csp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934" cy="1025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BCAF" w14:textId="77777777" w:rsidR="00841454" w:rsidRDefault="00841454" w:rsidP="00841454">
      <w:pPr>
        <w:spacing w:after="0" w:line="240" w:lineRule="auto"/>
      </w:pPr>
      <w:r>
        <w:separator/>
      </w:r>
    </w:p>
  </w:footnote>
  <w:footnote w:type="continuationSeparator" w:id="0">
    <w:p w14:paraId="1B2759A2" w14:textId="77777777" w:rsidR="00841454" w:rsidRDefault="00841454" w:rsidP="00841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BD"/>
    <w:rsid w:val="00084C47"/>
    <w:rsid w:val="00373C31"/>
    <w:rsid w:val="003E7BBD"/>
    <w:rsid w:val="00752B7B"/>
    <w:rsid w:val="00841454"/>
    <w:rsid w:val="00904A01"/>
    <w:rsid w:val="00AE57A0"/>
    <w:rsid w:val="00BB747E"/>
    <w:rsid w:val="00F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2E75"/>
  <w15:chartTrackingRefBased/>
  <w15:docId w15:val="{C51BB1C3-AC8E-4B4D-8EB8-C4B3A0D8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B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B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7B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54"/>
  </w:style>
  <w:style w:type="paragraph" w:styleId="Footer">
    <w:name w:val="footer"/>
    <w:basedOn w:val="Normal"/>
    <w:link w:val="FooterChar"/>
    <w:uiPriority w:val="99"/>
    <w:unhideWhenUsed/>
    <w:rsid w:val="0084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umbialibraryarchiv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Sherrin</dc:creator>
  <cp:keywords/>
  <dc:description/>
  <cp:lastModifiedBy>Montgomery, Rhiannon@Parks</cp:lastModifiedBy>
  <cp:revision>2</cp:revision>
  <dcterms:created xsi:type="dcterms:W3CDTF">2020-08-11T17:56:00Z</dcterms:created>
  <dcterms:modified xsi:type="dcterms:W3CDTF">2020-08-11T17:56:00Z</dcterms:modified>
</cp:coreProperties>
</file>